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9A4B" w14:textId="77777777" w:rsidR="00D77C83" w:rsidRPr="002E3E09" w:rsidRDefault="00D77C83" w:rsidP="00D77C83">
      <w:pPr>
        <w:rPr>
          <w:b/>
          <w:bCs/>
        </w:rPr>
      </w:pPr>
      <w:r w:rsidRPr="002E3E09">
        <w:rPr>
          <w:b/>
          <w:bCs/>
        </w:rPr>
        <w:t>Tagungsprogramm:</w:t>
      </w:r>
    </w:p>
    <w:p w14:paraId="75DE287A" w14:textId="77777777" w:rsidR="00D77C83" w:rsidRDefault="00D77C83" w:rsidP="00D77C83"/>
    <w:p w14:paraId="66C3CCA0" w14:textId="77777777" w:rsidR="00D77C83" w:rsidRPr="002E3E09" w:rsidRDefault="00D77C83" w:rsidP="00D77C83">
      <w:pPr>
        <w:rPr>
          <w:u w:val="single"/>
        </w:rPr>
      </w:pPr>
      <w:r w:rsidRPr="002E3E09">
        <w:rPr>
          <w:u w:val="single"/>
        </w:rPr>
        <w:t>Donnerstag, 30.03.2023</w:t>
      </w:r>
    </w:p>
    <w:p w14:paraId="008DFD28" w14:textId="77777777" w:rsidR="00D77C83" w:rsidRDefault="00D77C83" w:rsidP="00D77C83"/>
    <w:p w14:paraId="59D20DEB" w14:textId="77777777" w:rsidR="002E3E09" w:rsidRDefault="00D77C83" w:rsidP="00D77C83">
      <w:r>
        <w:t xml:space="preserve">12:30 - 13:45 Uhr: </w:t>
      </w:r>
    </w:p>
    <w:p w14:paraId="623591A4" w14:textId="48F428E7" w:rsidR="00D77C83" w:rsidRDefault="00D77C83" w:rsidP="00D77C83">
      <w:r>
        <w:t>Begrüßung und Einführung durch die Sprecher / Vorstellung des Koordinationsteams / Vorstellung der Infrastruktur</w:t>
      </w:r>
    </w:p>
    <w:p w14:paraId="3C211D91" w14:textId="77777777" w:rsidR="00D77C83" w:rsidRDefault="00D77C83" w:rsidP="00D77C83"/>
    <w:p w14:paraId="5D781293" w14:textId="77777777" w:rsidR="00D77C83" w:rsidRPr="002E3E09" w:rsidRDefault="00D77C83" w:rsidP="00D77C83">
      <w:pPr>
        <w:rPr>
          <w:u w:val="single"/>
        </w:rPr>
      </w:pPr>
      <w:r w:rsidRPr="002E3E09">
        <w:rPr>
          <w:u w:val="single"/>
        </w:rPr>
        <w:t>Panel 1: Historie und Theorie des digitalen Bildes</w:t>
      </w:r>
    </w:p>
    <w:p w14:paraId="626D7581" w14:textId="77777777" w:rsidR="00D77C83" w:rsidRDefault="00D77C83" w:rsidP="00D77C83">
      <w:r>
        <w:t>13:45-14:45 Uhr:</w:t>
      </w:r>
    </w:p>
    <w:p w14:paraId="1C41C97B" w14:textId="77777777" w:rsidR="00D77C83" w:rsidRDefault="00D77C83" w:rsidP="00D77C83">
      <w:r>
        <w:t xml:space="preserve">Projekt: </w:t>
      </w:r>
      <w:proofErr w:type="spellStart"/>
      <w:r>
        <w:t>Designing</w:t>
      </w:r>
      <w:proofErr w:type="spellEnd"/>
      <w:r>
        <w:t xml:space="preserve"> </w:t>
      </w:r>
      <w:proofErr w:type="spellStart"/>
      <w:r>
        <w:t>habits</w:t>
      </w:r>
      <w:proofErr w:type="spellEnd"/>
      <w:r>
        <w:t>. Das digitale Bild als Anwendung</w:t>
      </w:r>
    </w:p>
    <w:p w14:paraId="22DB3194" w14:textId="77777777" w:rsidR="00D77C83" w:rsidRDefault="00D77C83" w:rsidP="00D77C83">
      <w:r>
        <w:t xml:space="preserve">(Matthias Bruhn, Staatliche Hochschule </w:t>
      </w:r>
      <w:proofErr w:type="spellStart"/>
      <w:r>
        <w:t>für</w:t>
      </w:r>
      <w:proofErr w:type="spellEnd"/>
      <w:r>
        <w:t xml:space="preserve"> Gestaltung Karlsruhe)</w:t>
      </w:r>
    </w:p>
    <w:p w14:paraId="4E09AF97" w14:textId="77777777" w:rsidR="00D77C83" w:rsidRDefault="00D77C83" w:rsidP="00D77C83"/>
    <w:p w14:paraId="64A20FDE" w14:textId="77777777" w:rsidR="00D77C83" w:rsidRDefault="00D77C83" w:rsidP="00D77C83">
      <w:r>
        <w:t>15:30-16:30 Uhr:</w:t>
      </w:r>
    </w:p>
    <w:p w14:paraId="38479396" w14:textId="77777777" w:rsidR="00D77C83" w:rsidRDefault="00D77C83" w:rsidP="00D77C83">
      <w:r>
        <w:t xml:space="preserve">Projekt: </w:t>
      </w:r>
      <w:proofErr w:type="spellStart"/>
      <w:r>
        <w:t>CD-Rom</w:t>
      </w:r>
      <w:proofErr w:type="spellEnd"/>
      <w:r>
        <w:t xml:space="preserve">-Kunst: Bilder des digitalen Imaginären </w:t>
      </w:r>
    </w:p>
    <w:p w14:paraId="2CF5B676" w14:textId="77777777" w:rsidR="00D77C83" w:rsidRDefault="00D77C83" w:rsidP="00D77C83">
      <w:r>
        <w:t xml:space="preserve">(Barbara Filser, Karlsruher Institut </w:t>
      </w:r>
      <w:proofErr w:type="spellStart"/>
      <w:r>
        <w:t>für</w:t>
      </w:r>
      <w:proofErr w:type="spellEnd"/>
      <w:r>
        <w:t xml:space="preserve"> Technologie)</w:t>
      </w:r>
    </w:p>
    <w:p w14:paraId="6965A5F4" w14:textId="77777777" w:rsidR="00D77C83" w:rsidRDefault="00D77C83" w:rsidP="00D77C83"/>
    <w:p w14:paraId="7B9C80B7" w14:textId="77777777" w:rsidR="00D77C83" w:rsidRDefault="00D77C83" w:rsidP="00D77C83">
      <w:r>
        <w:t>18:00-19:00 Uhr:</w:t>
      </w:r>
    </w:p>
    <w:p w14:paraId="3E02EF15" w14:textId="77777777" w:rsidR="00D77C83" w:rsidRDefault="00D77C83" w:rsidP="00D77C83">
      <w:r>
        <w:t xml:space="preserve">Keynote: </w:t>
      </w:r>
      <w:proofErr w:type="spellStart"/>
      <w:r>
        <w:t>Invective</w:t>
      </w:r>
      <w:proofErr w:type="spellEnd"/>
      <w:r>
        <w:t xml:space="preserve"> Gaze – Das digitale Bild und die Kultur der Beschämung</w:t>
      </w:r>
    </w:p>
    <w:p w14:paraId="119AC330" w14:textId="77777777" w:rsidR="00D77C83" w:rsidRDefault="00D77C83" w:rsidP="00D77C83">
      <w:r>
        <w:t xml:space="preserve">(Tanja </w:t>
      </w:r>
      <w:proofErr w:type="spellStart"/>
      <w:r>
        <w:t>Prokić</w:t>
      </w:r>
      <w:proofErr w:type="spellEnd"/>
      <w:r>
        <w:t>, Ludwig-Maximilians-Universität München)</w:t>
      </w:r>
    </w:p>
    <w:p w14:paraId="793EB1A5" w14:textId="77777777" w:rsidR="00D77C83" w:rsidRDefault="00D77C83" w:rsidP="00D77C83"/>
    <w:p w14:paraId="75320365" w14:textId="77777777" w:rsidR="00D77C83" w:rsidRDefault="00D77C83" w:rsidP="00D77C83"/>
    <w:p w14:paraId="1AB92EA8" w14:textId="77777777" w:rsidR="00D77C83" w:rsidRPr="002E3E09" w:rsidRDefault="00D77C83" w:rsidP="00D77C83">
      <w:pPr>
        <w:rPr>
          <w:u w:val="single"/>
        </w:rPr>
      </w:pPr>
      <w:r w:rsidRPr="002E3E09">
        <w:rPr>
          <w:u w:val="single"/>
        </w:rPr>
        <w:t>Freitag, 31.03.2023</w:t>
      </w:r>
    </w:p>
    <w:p w14:paraId="4D3FAB56" w14:textId="77777777" w:rsidR="00D77C83" w:rsidRDefault="00D77C83" w:rsidP="00D77C83"/>
    <w:p w14:paraId="1E9CE6F3" w14:textId="77777777" w:rsidR="00D77C83" w:rsidRPr="002E3E09" w:rsidRDefault="00D77C83" w:rsidP="00D77C83">
      <w:pPr>
        <w:rPr>
          <w:u w:val="single"/>
        </w:rPr>
      </w:pPr>
      <w:r w:rsidRPr="002E3E09">
        <w:rPr>
          <w:u w:val="single"/>
        </w:rPr>
        <w:t>Panel 2: Medienpraxis des digitalen Bildes</w:t>
      </w:r>
    </w:p>
    <w:p w14:paraId="0454B08D" w14:textId="77777777" w:rsidR="00D77C83" w:rsidRDefault="00D77C83" w:rsidP="00D77C83">
      <w:r>
        <w:t>09:00-10:00 Uhr:</w:t>
      </w:r>
    </w:p>
    <w:p w14:paraId="4005D482" w14:textId="77777777" w:rsidR="00D77C83" w:rsidRDefault="00D77C83" w:rsidP="00D77C83">
      <w:r>
        <w:t xml:space="preserve">Projekt: </w:t>
      </w:r>
      <w:proofErr w:type="spellStart"/>
      <w:r>
        <w:t>Curating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Feed: Interdisziplinäre Perspektiven auf digitale Bilderfeeds und ihre </w:t>
      </w:r>
      <w:proofErr w:type="spellStart"/>
      <w:r>
        <w:t>Curatorial</w:t>
      </w:r>
      <w:proofErr w:type="spellEnd"/>
      <w:r>
        <w:t xml:space="preserve"> </w:t>
      </w:r>
      <w:proofErr w:type="spellStart"/>
      <w:r>
        <w:t>Assemblages</w:t>
      </w:r>
      <w:proofErr w:type="spellEnd"/>
    </w:p>
    <w:p w14:paraId="3AB65D69" w14:textId="77777777" w:rsidR="00D77C83" w:rsidRDefault="00D77C83" w:rsidP="00D77C83">
      <w:r>
        <w:t xml:space="preserve">(Christoph </w:t>
      </w:r>
      <w:proofErr w:type="spellStart"/>
      <w:r>
        <w:t>Bareither</w:t>
      </w:r>
      <w:proofErr w:type="spellEnd"/>
      <w:r>
        <w:t xml:space="preserve">, </w:t>
      </w:r>
      <w:proofErr w:type="gramStart"/>
      <w:r>
        <w:t>Eberhard Karls Universität</w:t>
      </w:r>
      <w:proofErr w:type="gramEnd"/>
      <w:r>
        <w:t xml:space="preserve"> Tübingen, Benno Stein, Bauhaus-Universität Weimar, Sabine Wirth, Bauhaus-Universität Weimar)</w:t>
      </w:r>
    </w:p>
    <w:p w14:paraId="012A6B5A" w14:textId="77777777" w:rsidR="00D77C83" w:rsidRDefault="00D77C83" w:rsidP="00D77C83"/>
    <w:p w14:paraId="536505E1" w14:textId="77777777" w:rsidR="00D77C83" w:rsidRDefault="00D77C83" w:rsidP="00D77C83">
      <w:r>
        <w:t>10:00-11:00 Uhr:</w:t>
      </w:r>
    </w:p>
    <w:p w14:paraId="659F6CB1" w14:textId="77777777" w:rsidR="00D77C83" w:rsidRDefault="00D77C83" w:rsidP="00D77C83">
      <w:r>
        <w:t>Projekt: 4D Imaging: Von der Bildtheorie zur Bildpraxis</w:t>
      </w:r>
    </w:p>
    <w:p w14:paraId="3019B372" w14:textId="77777777" w:rsidR="00D77C83" w:rsidRDefault="00D77C83" w:rsidP="00D77C83">
      <w:r>
        <w:lastRenderedPageBreak/>
        <w:t xml:space="preserve">(Kathrin Friedrich, Rheinische Friedrich-Wilhelms-Universität Bonn, Moritz </w:t>
      </w:r>
      <w:proofErr w:type="spellStart"/>
      <w:r>
        <w:t>Queisner</w:t>
      </w:r>
      <w:proofErr w:type="spellEnd"/>
      <w:r>
        <w:t>, Charité – Universitätsmedizin Berlin)</w:t>
      </w:r>
    </w:p>
    <w:p w14:paraId="6505DA87" w14:textId="77777777" w:rsidR="00D77C83" w:rsidRDefault="00D77C83" w:rsidP="00D77C83"/>
    <w:p w14:paraId="2C9D5D23" w14:textId="77777777" w:rsidR="00D77C83" w:rsidRDefault="00D77C83" w:rsidP="00D77C83">
      <w:r>
        <w:t>11:30-12:30 Uhr:</w:t>
      </w:r>
    </w:p>
    <w:p w14:paraId="2C0AD75D" w14:textId="77777777" w:rsidR="00D77C83" w:rsidRDefault="00D77C83" w:rsidP="00D77C83">
      <w:r>
        <w:t>Projekt: Bewegbare Bilder festhalten. Screenshots als theoretisierende Medienpraxis</w:t>
      </w:r>
    </w:p>
    <w:p w14:paraId="36F4E7D9" w14:textId="77777777" w:rsidR="00D77C83" w:rsidRDefault="00D77C83" w:rsidP="00D77C83">
      <w:r>
        <w:t xml:space="preserve">(Jens </w:t>
      </w:r>
      <w:proofErr w:type="spellStart"/>
      <w:r>
        <w:t>Ruchatz</w:t>
      </w:r>
      <w:proofErr w:type="spellEnd"/>
      <w:r>
        <w:t xml:space="preserve">, </w:t>
      </w:r>
      <w:proofErr w:type="spellStart"/>
      <w:r>
        <w:t>Philipps-Universität</w:t>
      </w:r>
      <w:proofErr w:type="spellEnd"/>
      <w:r>
        <w:t xml:space="preserve"> Marburg)</w:t>
      </w:r>
    </w:p>
    <w:p w14:paraId="6C6F3A3C" w14:textId="77777777" w:rsidR="00D77C83" w:rsidRDefault="00D77C83" w:rsidP="00D77C83"/>
    <w:p w14:paraId="0219F7CD" w14:textId="77777777" w:rsidR="00D77C83" w:rsidRPr="002E3E09" w:rsidRDefault="00D77C83" w:rsidP="00D77C83">
      <w:pPr>
        <w:rPr>
          <w:u w:val="single"/>
        </w:rPr>
      </w:pPr>
      <w:r w:rsidRPr="002E3E09">
        <w:rPr>
          <w:u w:val="single"/>
        </w:rPr>
        <w:t>Panel 3: Methoden des digitalen Bildes</w:t>
      </w:r>
    </w:p>
    <w:p w14:paraId="39442B72" w14:textId="77777777" w:rsidR="00D77C83" w:rsidRDefault="00D77C83" w:rsidP="00D77C83">
      <w:r>
        <w:t>14:00-15:00 Uhr:</w:t>
      </w:r>
    </w:p>
    <w:p w14:paraId="07438232" w14:textId="77777777" w:rsidR="00D77C83" w:rsidRDefault="00D77C83" w:rsidP="00D77C83">
      <w:r>
        <w:t>Projekt: Granularitäten von Zerstreuung und Materialität: Visualisierung eines Fotoarchivs über Diaspora</w:t>
      </w:r>
    </w:p>
    <w:p w14:paraId="43E6711C" w14:textId="77777777" w:rsidR="00D77C83" w:rsidRDefault="00D77C83" w:rsidP="00D77C83">
      <w:r>
        <w:t xml:space="preserve">(Marian </w:t>
      </w:r>
      <w:proofErr w:type="spellStart"/>
      <w:r>
        <w:t>Dörk</w:t>
      </w:r>
      <w:proofErr w:type="spellEnd"/>
      <w:r>
        <w:t>, Fachhochschule Potsdam)</w:t>
      </w:r>
    </w:p>
    <w:p w14:paraId="7A8E1ACE" w14:textId="77777777" w:rsidR="00D77C83" w:rsidRDefault="00D77C83" w:rsidP="00D77C83"/>
    <w:p w14:paraId="38A756A9" w14:textId="77777777" w:rsidR="00D77C83" w:rsidRDefault="00D77C83" w:rsidP="00D77C83">
      <w:r>
        <w:t>15:30-16:30 Uhr:</w:t>
      </w:r>
    </w:p>
    <w:p w14:paraId="06B454C2" w14:textId="77777777" w:rsidR="00D77C83" w:rsidRDefault="00D77C83" w:rsidP="00D77C83">
      <w:r>
        <w:t>Projekt: Reflexionsbasierte künstliche Intelligenz in der Kunstgeschichte – erklärbare hybride Modelle für die Bildersuche und -analyse</w:t>
      </w:r>
    </w:p>
    <w:p w14:paraId="4F245544" w14:textId="77777777" w:rsidR="00D77C83" w:rsidRDefault="00D77C83" w:rsidP="00D77C83">
      <w:r>
        <w:t xml:space="preserve">(Hubertus Kohle, </w:t>
      </w:r>
      <w:proofErr w:type="spellStart"/>
      <w:r>
        <w:t>Ludwig-Maximilians-Universität</w:t>
      </w:r>
      <w:proofErr w:type="spellEnd"/>
      <w:r>
        <w:t xml:space="preserve"> </w:t>
      </w:r>
      <w:proofErr w:type="spellStart"/>
      <w:r>
        <w:t>München</w:t>
      </w:r>
      <w:proofErr w:type="spellEnd"/>
      <w:r>
        <w:t xml:space="preserve">, Ralph </w:t>
      </w:r>
      <w:proofErr w:type="spellStart"/>
      <w:r>
        <w:t>Ewerth</w:t>
      </w:r>
      <w:proofErr w:type="spellEnd"/>
      <w:r>
        <w:t>, Leibniz Universität Hannover)</w:t>
      </w:r>
    </w:p>
    <w:p w14:paraId="3FE7F3C9" w14:textId="77777777" w:rsidR="00D77C83" w:rsidRDefault="00D77C83" w:rsidP="00D77C83"/>
    <w:p w14:paraId="408036F1" w14:textId="77777777" w:rsidR="00D77C83" w:rsidRDefault="00D77C83" w:rsidP="00D77C83"/>
    <w:p w14:paraId="11C89BFD" w14:textId="77777777" w:rsidR="00D77C83" w:rsidRPr="002E3E09" w:rsidRDefault="00D77C83" w:rsidP="00D77C83">
      <w:pPr>
        <w:rPr>
          <w:u w:val="single"/>
        </w:rPr>
      </w:pPr>
      <w:r w:rsidRPr="002E3E09">
        <w:rPr>
          <w:u w:val="single"/>
        </w:rPr>
        <w:t>Samstag, 01.04.2023</w:t>
      </w:r>
    </w:p>
    <w:p w14:paraId="5814E39E" w14:textId="77777777" w:rsidR="00D77C83" w:rsidRDefault="00D77C83" w:rsidP="00D77C83"/>
    <w:p w14:paraId="346D12C5" w14:textId="77777777" w:rsidR="00D77C83" w:rsidRPr="002E3E09" w:rsidRDefault="00D77C83" w:rsidP="00D77C83">
      <w:pPr>
        <w:rPr>
          <w:u w:val="single"/>
        </w:rPr>
      </w:pPr>
      <w:r w:rsidRPr="002E3E09">
        <w:rPr>
          <w:u w:val="single"/>
        </w:rPr>
        <w:t>Panel 4: Ethische Dimension des digitalen Bildes</w:t>
      </w:r>
    </w:p>
    <w:p w14:paraId="5775D865" w14:textId="77777777" w:rsidR="00D77C83" w:rsidRDefault="00D77C83" w:rsidP="00D77C83">
      <w:r>
        <w:t>9:00-10:00 Uhr:</w:t>
      </w:r>
    </w:p>
    <w:p w14:paraId="5EFB89CF" w14:textId="77777777" w:rsidR="00D77C83" w:rsidRDefault="00D77C83" w:rsidP="00D77C83">
      <w:r>
        <w:t>Projekt: Der interaktive Blick – Zu Status und Ethik von Überwachungsbildern in digitalen Spielen</w:t>
      </w:r>
    </w:p>
    <w:p w14:paraId="72E2B259" w14:textId="77777777" w:rsidR="00D77C83" w:rsidRDefault="00D77C83" w:rsidP="00D77C83">
      <w:r>
        <w:t xml:space="preserve">(Martin Hennig, </w:t>
      </w:r>
      <w:proofErr w:type="gramStart"/>
      <w:r>
        <w:t>Eberhard Karls Universität</w:t>
      </w:r>
      <w:proofErr w:type="gramEnd"/>
      <w:r>
        <w:t xml:space="preserve"> Tübingen)</w:t>
      </w:r>
    </w:p>
    <w:p w14:paraId="7DE0EC9A" w14:textId="77777777" w:rsidR="00D77C83" w:rsidRDefault="00D77C83" w:rsidP="00D77C83"/>
    <w:p w14:paraId="38E1BBEB" w14:textId="77777777" w:rsidR="00D77C83" w:rsidRDefault="00D77C83" w:rsidP="00D77C83">
      <w:r>
        <w:t>10:00-11:00 Uhr:</w:t>
      </w:r>
    </w:p>
    <w:p w14:paraId="46F2F678" w14:textId="77777777" w:rsidR="00D77C83" w:rsidRDefault="00D77C83" w:rsidP="00D77C83">
      <w:r>
        <w:t>Projekt: Glokalisierung des digitalen Bildes: Ethik, Bildhandeln und innovative Methoden</w:t>
      </w:r>
    </w:p>
    <w:p w14:paraId="71E63A19" w14:textId="77777777" w:rsidR="00D77C83" w:rsidRDefault="00D77C83" w:rsidP="00D77C83">
      <w:r>
        <w:t>(Evelyn Runge, Universität zu Köln)</w:t>
      </w:r>
    </w:p>
    <w:p w14:paraId="284FCF7D" w14:textId="77777777" w:rsidR="00D77C83" w:rsidRDefault="00D77C83" w:rsidP="00D77C83"/>
    <w:p w14:paraId="18D7B25F" w14:textId="77777777" w:rsidR="00D77C83" w:rsidRPr="002E3E09" w:rsidRDefault="00D77C83" w:rsidP="00D77C83">
      <w:pPr>
        <w:rPr>
          <w:u w:val="single"/>
        </w:rPr>
      </w:pPr>
      <w:r w:rsidRPr="002E3E09">
        <w:rPr>
          <w:u w:val="single"/>
        </w:rPr>
        <w:t>Panel 1: Historie und Theorie des digitalen Bildes</w:t>
      </w:r>
    </w:p>
    <w:p w14:paraId="25E2B6B0" w14:textId="77777777" w:rsidR="00D77C83" w:rsidRDefault="00D77C83" w:rsidP="00D77C83">
      <w:r>
        <w:t>11:30-12:30 Uhr:</w:t>
      </w:r>
    </w:p>
    <w:p w14:paraId="05873F0E" w14:textId="77777777" w:rsidR="00D77C83" w:rsidRDefault="00D77C83" w:rsidP="00D77C83">
      <w:r>
        <w:lastRenderedPageBreak/>
        <w:t xml:space="preserve">Projekt: Vormoderne Bausteine einer Theorie des digitalen Bildes </w:t>
      </w:r>
    </w:p>
    <w:p w14:paraId="308AA9A5" w14:textId="77777777" w:rsidR="00D77C83" w:rsidRDefault="00D77C83" w:rsidP="00D77C83">
      <w:r>
        <w:t>(Andreas Grüner, Friedrich-Alexander-Universität Erlangen-Nürnberg, Julian Schreyer, Friedrich-Alexander-Universität Erlangen-Nürnberg)</w:t>
      </w:r>
    </w:p>
    <w:p w14:paraId="529AE333" w14:textId="77777777" w:rsidR="00D77C83" w:rsidRDefault="00D77C83" w:rsidP="00D77C83"/>
    <w:p w14:paraId="1B0B0794" w14:textId="77777777" w:rsidR="00D77C83" w:rsidRDefault="00D77C83" w:rsidP="00D77C83">
      <w:r>
        <w:t>12:30-13:30 Uhr:</w:t>
      </w:r>
    </w:p>
    <w:p w14:paraId="112E6966" w14:textId="77777777" w:rsidR="00D77C83" w:rsidRDefault="00D77C83" w:rsidP="00D77C83">
      <w:r>
        <w:t>Diskussion zur Planung des SPP-Programms und Abschluss der Tagung</w:t>
      </w:r>
    </w:p>
    <w:p w14:paraId="3C8E1D1C" w14:textId="77777777" w:rsidR="00D77C83" w:rsidRDefault="00D77C83" w:rsidP="00D77C83"/>
    <w:p w14:paraId="32FF97B6" w14:textId="77777777" w:rsidR="00D77C83" w:rsidRDefault="00D77C83" w:rsidP="00D77C83"/>
    <w:p w14:paraId="126BE11C" w14:textId="77777777" w:rsidR="00D77C83" w:rsidRDefault="00D77C83" w:rsidP="00D77C83">
      <w:r>
        <w:t>Registrierung zum Zoom-Webinar über unsere Homepage oder direkt über diesen Link:</w:t>
      </w:r>
    </w:p>
    <w:p w14:paraId="4FA7A74B" w14:textId="77777777" w:rsidR="00D77C83" w:rsidRPr="002E3E09" w:rsidRDefault="00D77C83" w:rsidP="00D77C83">
      <w:pPr>
        <w:rPr>
          <w:b/>
          <w:bCs/>
        </w:rPr>
      </w:pPr>
      <w:r w:rsidRPr="002E3E09">
        <w:rPr>
          <w:b/>
          <w:bCs/>
        </w:rPr>
        <w:t>https://us06web.zoom.us/webinar/register/WN_JD7nK0t2T56V3Qo0LTMFZA</w:t>
      </w:r>
    </w:p>
    <w:p w14:paraId="6DC9C3F5" w14:textId="77777777" w:rsidR="00D77C83" w:rsidRDefault="00D77C83" w:rsidP="00D77C83"/>
    <w:p w14:paraId="706F746E" w14:textId="77777777" w:rsidR="00D77C83" w:rsidRDefault="00D77C83" w:rsidP="00D77C83">
      <w:r>
        <w:t>Für weitere Informationen und Fragen kontaktieren Sie bitte das Koordinationsteam und die Sprecher des SPP über:</w:t>
      </w:r>
    </w:p>
    <w:p w14:paraId="7ED2857C" w14:textId="77777777" w:rsidR="00D77C83" w:rsidRPr="002E3E09" w:rsidRDefault="00D77C83" w:rsidP="00D77C83">
      <w:pPr>
        <w:rPr>
          <w:b/>
          <w:bCs/>
        </w:rPr>
      </w:pPr>
      <w:r w:rsidRPr="002E3E09">
        <w:rPr>
          <w:b/>
          <w:bCs/>
        </w:rPr>
        <w:t>dasdigitalebild@fotomarburg.de</w:t>
      </w:r>
    </w:p>
    <w:p w14:paraId="762180C6" w14:textId="77777777" w:rsidR="00145E15" w:rsidRDefault="00145E15"/>
    <w:sectPr w:rsidR="00145E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83"/>
    <w:rsid w:val="00145E15"/>
    <w:rsid w:val="002E3E09"/>
    <w:rsid w:val="003671E4"/>
    <w:rsid w:val="0079268C"/>
    <w:rsid w:val="00D7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6DDC"/>
  <w15:chartTrackingRefBased/>
  <w15:docId w15:val="{600430DC-0EF5-4214-95BE-43387BB9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Groblewski</dc:creator>
  <cp:keywords/>
  <dc:description/>
  <cp:lastModifiedBy>Leonie Groblewski</cp:lastModifiedBy>
  <cp:revision>2</cp:revision>
  <dcterms:created xsi:type="dcterms:W3CDTF">2023-03-08T12:59:00Z</dcterms:created>
  <dcterms:modified xsi:type="dcterms:W3CDTF">2023-03-08T12:59:00Z</dcterms:modified>
</cp:coreProperties>
</file>